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0D6" w:rsidRDefault="00CD20D6">
      <w:pPr>
        <w:rPr>
          <w:noProof/>
        </w:rPr>
      </w:pPr>
      <w:bookmarkStart w:id="0" w:name="_GoBack"/>
      <w:r>
        <w:rPr>
          <w:noProof/>
        </w:rPr>
        <w:t>Dertail řešeného prostoru 1NP.</w:t>
      </w:r>
    </w:p>
    <w:bookmarkEnd w:id="0"/>
    <w:p w:rsidR="00CD20D6" w:rsidRDefault="00CD20D6"/>
    <w:p w:rsidR="00CD20D6" w:rsidRDefault="00CD20D6"/>
    <w:p w:rsidR="00CD20D6" w:rsidRDefault="00CD20D6"/>
    <w:p w:rsidR="00CD20D6" w:rsidRDefault="00CD20D6"/>
    <w:p w:rsidR="00CD20D6" w:rsidRDefault="00CD20D6"/>
    <w:p w:rsidR="008C2DD8" w:rsidRDefault="00CD20D6">
      <w:r w:rsidRPr="00CD20D6">
        <w:rPr>
          <w:noProof/>
        </w:rPr>
        <w:drawing>
          <wp:inline distT="0" distB="0" distL="0" distR="0">
            <wp:extent cx="9515475" cy="3717925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940" cy="3761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2DD8" w:rsidSect="00CD20D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D6"/>
    <w:rsid w:val="008C2DD8"/>
    <w:rsid w:val="00CD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F545A"/>
  <w15:chartTrackingRefBased/>
  <w15:docId w15:val="{D778986A-E19A-430C-B273-AE11D4D8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Plešner Tomáš</dc:creator>
  <cp:keywords/>
  <dc:description/>
  <cp:lastModifiedBy>Plešner Tomáš</cp:lastModifiedBy>
  <cp:revision>1</cp:revision>
  <dcterms:created xsi:type="dcterms:W3CDTF">2025-12-18T10:27:00Z</dcterms:created>
  <dcterms:modified xsi:type="dcterms:W3CDTF">2025-12-18T10:30:00Z</dcterms:modified>
</cp:coreProperties>
</file>